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(наименование уполномоченного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структурного подразделения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государственного (муниципального) органа, фонда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или иной организации (уполномоченной организации)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______________________________________________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EA4565" w:rsidRPr="003D482C" w:rsidRDefault="00EA4565" w:rsidP="0045444B">
      <w:pPr>
        <w:spacing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(ф.и.о., занимаемая должность)</w:t>
      </w:r>
    </w:p>
    <w:p w:rsidR="00EA4565" w:rsidRPr="003D482C" w:rsidRDefault="00EA4565" w:rsidP="00EA4565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65" w:rsidRPr="003D482C" w:rsidRDefault="00EA4565" w:rsidP="0045444B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 от "___" ______________ 20__ г.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Извещаю о получении ________________________________________________</w:t>
      </w:r>
    </w:p>
    <w:p w:rsidR="00EA4565" w:rsidRPr="003D482C" w:rsidRDefault="00EA4565" w:rsidP="0045444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(дата получения)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подарка(</w:t>
      </w:r>
      <w:proofErr w:type="spellStart"/>
      <w:r w:rsidRPr="003D482C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3D482C">
        <w:rPr>
          <w:rFonts w:ascii="Times New Roman" w:hAnsi="Times New Roman" w:cs="Times New Roman"/>
          <w:color w:val="000000"/>
          <w:sz w:val="24"/>
          <w:szCs w:val="24"/>
        </w:rPr>
        <w:t>) на __________________________________________________________</w:t>
      </w:r>
    </w:p>
    <w:p w:rsidR="00EA4565" w:rsidRPr="003D482C" w:rsidRDefault="00EA4565" w:rsidP="0045444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(наименование протокольного мероприятия, служебной</w:t>
      </w:r>
    </w:p>
    <w:p w:rsidR="00EA4565" w:rsidRPr="003D482C" w:rsidRDefault="00EA4565" w:rsidP="0045444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командировки, другого официального мероприятия, место и</w:t>
      </w:r>
    </w:p>
    <w:p w:rsidR="00EA4565" w:rsidRPr="003D482C" w:rsidRDefault="00EA4565" w:rsidP="0045444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дата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3750"/>
        <w:gridCol w:w="2236"/>
        <w:gridCol w:w="2081"/>
      </w:tblGrid>
      <w:tr w:rsidR="00EA4565" w:rsidRPr="003D482C" w:rsidTr="00145059"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Стоимость в рублях*</w:t>
            </w:r>
          </w:p>
        </w:tc>
      </w:tr>
      <w:tr w:rsidR="00EA4565" w:rsidRPr="003D482C" w:rsidTr="00145059"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EA4565" w:rsidRPr="003D482C" w:rsidTr="00145059"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EA4565" w:rsidRPr="003D482C" w:rsidTr="00145059"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EA4565" w:rsidRPr="003D482C" w:rsidTr="00145059"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A4565" w:rsidRPr="003D482C" w:rsidRDefault="00EA4565" w:rsidP="00454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 на ________ листах.</w:t>
      </w:r>
    </w:p>
    <w:p w:rsidR="00EA4565" w:rsidRPr="003D482C" w:rsidRDefault="00EA4565" w:rsidP="0045444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(наименование документа)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Лицо, представившее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уведомление          ___________   _____________________ "__" ____ 20__г.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                                                 (подпись)                  (расшифровка подписи)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Лицо, принявшее      ___________   _____________________ "__" ____ 20__г.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уведомление                     (подпись)               (расшифровка подписи)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в журнале регистрации уведомлений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________ 20__ г.</w:t>
      </w:r>
    </w:p>
    <w:p w:rsidR="00EA4565" w:rsidRPr="003D482C" w:rsidRDefault="00EA4565" w:rsidP="004544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EA4565" w:rsidRPr="0045444B" w:rsidRDefault="00EA4565" w:rsidP="004544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D482C">
        <w:rPr>
          <w:rFonts w:ascii="Times New Roman" w:hAnsi="Times New Roman" w:cs="Times New Roman"/>
          <w:color w:val="000000"/>
          <w:sz w:val="24"/>
          <w:szCs w:val="24"/>
        </w:rPr>
        <w:t>* Заполняется при наличии документов, подтверждающих стоимость подарка.</w:t>
      </w:r>
      <w:bookmarkStart w:id="0" w:name="review"/>
      <w:bookmarkStart w:id="1" w:name="_GoBack"/>
      <w:bookmarkEnd w:id="0"/>
      <w:bookmarkEnd w:id="1"/>
    </w:p>
    <w:sectPr w:rsidR="00EA4565" w:rsidRPr="0045444B" w:rsidSect="0045444B">
      <w:pgSz w:w="11906" w:h="16838"/>
      <w:pgMar w:top="567" w:right="851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44B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2025-01-22T13:11:00Z</dcterms:created>
  <dcterms:modified xsi:type="dcterms:W3CDTF">2025-04-03T20:08:00Z</dcterms:modified>
</cp:coreProperties>
</file>